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9A" w:rsidRDefault="00C2189A" w:rsidP="00C4125B">
      <w:pPr>
        <w:spacing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</w:t>
      </w:r>
      <w:r w:rsidR="00561643" w:rsidRPr="00561643">
        <w:rPr>
          <w:rFonts w:ascii="標楷體" w:eastAsia="標楷體" w:hAnsi="標楷體" w:hint="eastAsia"/>
          <w:b/>
          <w:sz w:val="36"/>
          <w:szCs w:val="36"/>
        </w:rPr>
        <w:t>企業管理學系</w:t>
      </w:r>
    </w:p>
    <w:p w:rsidR="00694CC2" w:rsidRDefault="00C2189A" w:rsidP="00C4125B">
      <w:pPr>
        <w:spacing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61643">
        <w:rPr>
          <w:rFonts w:ascii="標楷體" w:eastAsia="標楷體" w:hAnsi="標楷體" w:hint="eastAsia"/>
          <w:b/>
          <w:sz w:val="36"/>
          <w:szCs w:val="36"/>
        </w:rPr>
        <w:t>1</w:t>
      </w:r>
      <w:r w:rsidR="00F10A68">
        <w:rPr>
          <w:rFonts w:ascii="標楷體" w:eastAsia="標楷體" w:hAnsi="標楷體" w:hint="eastAsia"/>
          <w:b/>
          <w:sz w:val="36"/>
          <w:szCs w:val="36"/>
        </w:rPr>
        <w:t>10</w:t>
      </w:r>
      <w:r w:rsidRPr="00561643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F10A68">
        <w:rPr>
          <w:rFonts w:ascii="標楷體" w:eastAsia="標楷體" w:hAnsi="標楷體" w:hint="eastAsia"/>
          <w:b/>
          <w:sz w:val="36"/>
          <w:szCs w:val="36"/>
        </w:rPr>
        <w:t>2</w:t>
      </w:r>
      <w:r w:rsidRPr="00561643">
        <w:rPr>
          <w:rFonts w:ascii="標楷體" w:eastAsia="標楷體" w:hAnsi="標楷體" w:hint="eastAsia"/>
          <w:b/>
          <w:sz w:val="36"/>
          <w:szCs w:val="36"/>
        </w:rPr>
        <w:t>學期</w:t>
      </w:r>
      <w:r w:rsidR="009D19A8">
        <w:rPr>
          <w:rFonts w:ascii="標楷體" w:eastAsia="標楷體" w:hAnsi="標楷體" w:hint="eastAsia"/>
          <w:b/>
          <w:sz w:val="36"/>
          <w:szCs w:val="36"/>
        </w:rPr>
        <w:t>(1</w:t>
      </w:r>
      <w:r w:rsidR="00F10A68">
        <w:rPr>
          <w:rFonts w:ascii="標楷體" w:eastAsia="標楷體" w:hAnsi="標楷體" w:hint="eastAsia"/>
          <w:b/>
          <w:sz w:val="36"/>
          <w:szCs w:val="36"/>
        </w:rPr>
        <w:t>11</w:t>
      </w:r>
      <w:r w:rsidR="009D19A8">
        <w:rPr>
          <w:rFonts w:ascii="標楷體" w:eastAsia="標楷體" w:hAnsi="標楷體" w:hint="eastAsia"/>
          <w:b/>
          <w:sz w:val="36"/>
          <w:szCs w:val="36"/>
        </w:rPr>
        <w:t>年</w:t>
      </w:r>
      <w:r w:rsidR="00F10A68">
        <w:rPr>
          <w:rFonts w:ascii="標楷體" w:eastAsia="標楷體" w:hAnsi="標楷體" w:hint="eastAsia"/>
          <w:b/>
          <w:sz w:val="36"/>
          <w:szCs w:val="36"/>
        </w:rPr>
        <w:t>2</w:t>
      </w:r>
      <w:r w:rsidR="009D19A8">
        <w:rPr>
          <w:rFonts w:ascii="標楷體" w:eastAsia="標楷體" w:hAnsi="標楷體" w:hint="eastAsia"/>
          <w:b/>
          <w:sz w:val="36"/>
          <w:szCs w:val="36"/>
        </w:rPr>
        <w:t>月)</w:t>
      </w:r>
      <w:r w:rsidR="00561643" w:rsidRPr="00561643">
        <w:rPr>
          <w:rFonts w:ascii="標楷體" w:eastAsia="標楷體" w:hAnsi="標楷體" w:hint="eastAsia"/>
          <w:b/>
          <w:sz w:val="36"/>
          <w:szCs w:val="36"/>
        </w:rPr>
        <w:t>擬新聘教師</w:t>
      </w:r>
      <w:r w:rsidR="006F4393">
        <w:rPr>
          <w:rFonts w:ascii="標楷體" w:eastAsia="標楷體" w:hAnsi="標楷體" w:hint="eastAsia"/>
          <w:b/>
          <w:sz w:val="36"/>
          <w:szCs w:val="36"/>
        </w:rPr>
        <w:t>簡歷</w:t>
      </w:r>
      <w:r w:rsidR="00694CC2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185873" w:rsidRPr="00185873" w:rsidRDefault="001966B9" w:rsidP="00C4125B">
      <w:pPr>
        <w:spacing w:beforeLines="50" w:before="120" w:line="40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擬</w:t>
      </w:r>
      <w:r w:rsidR="00561643">
        <w:rPr>
          <w:rFonts w:ascii="標楷體" w:eastAsia="標楷體" w:hAnsi="標楷體" w:hint="eastAsia"/>
          <w:szCs w:val="24"/>
        </w:rPr>
        <w:t>應聘</w:t>
      </w:r>
      <w:r w:rsidR="00185873" w:rsidRPr="00185873">
        <w:rPr>
          <w:rFonts w:ascii="標楷體" w:eastAsia="標楷體" w:hAnsi="標楷體" w:hint="eastAsia"/>
          <w:szCs w:val="24"/>
        </w:rPr>
        <w:t>教師職稱：</w:t>
      </w:r>
      <w:r w:rsidR="00172F6D">
        <w:rPr>
          <w:rFonts w:ascii="標楷體" w:eastAsia="標楷體" w:hAnsi="標楷體" w:hint="eastAsia"/>
          <w:szCs w:val="24"/>
        </w:rPr>
        <w:t>□</w:t>
      </w:r>
      <w:r w:rsidR="00185873">
        <w:rPr>
          <w:rFonts w:ascii="標楷體" w:eastAsia="標楷體" w:hAnsi="標楷體" w:hint="eastAsia"/>
          <w:szCs w:val="24"/>
        </w:rPr>
        <w:t xml:space="preserve">助理教授 </w:t>
      </w:r>
      <w:r w:rsidR="00172F6D">
        <w:rPr>
          <w:rFonts w:ascii="標楷體" w:eastAsia="標楷體" w:hAnsi="標楷體" w:hint="eastAsia"/>
          <w:szCs w:val="24"/>
        </w:rPr>
        <w:t>□副教授 □教授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0"/>
        <w:gridCol w:w="551"/>
        <w:gridCol w:w="999"/>
        <w:gridCol w:w="135"/>
        <w:gridCol w:w="505"/>
        <w:gridCol w:w="69"/>
        <w:gridCol w:w="2124"/>
        <w:gridCol w:w="1095"/>
        <w:gridCol w:w="1095"/>
        <w:gridCol w:w="71"/>
        <w:gridCol w:w="11"/>
        <w:gridCol w:w="1013"/>
        <w:gridCol w:w="1113"/>
      </w:tblGrid>
      <w:tr w:rsidR="000C30CD" w:rsidRPr="000C30CD" w:rsidTr="007A487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111" w:type="dxa"/>
            <w:gridSpan w:val="2"/>
            <w:tcBorders>
              <w:top w:val="single" w:sz="12" w:space="0" w:color="auto"/>
            </w:tcBorders>
            <w:vAlign w:val="center"/>
          </w:tcPr>
          <w:p w:rsidR="000C30CD" w:rsidRPr="000C30CD" w:rsidRDefault="000C30CD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姓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6093" w:type="dxa"/>
            <w:gridSpan w:val="8"/>
            <w:tcBorders>
              <w:top w:val="single" w:sz="12" w:space="0" w:color="auto"/>
            </w:tcBorders>
          </w:tcPr>
          <w:p w:rsidR="000C30CD" w:rsidRPr="000C30CD" w:rsidRDefault="000C30CD" w:rsidP="003743AC">
            <w:pPr>
              <w:tabs>
                <w:tab w:val="left" w:pos="1839"/>
              </w:tabs>
              <w:spacing w:before="120" w:line="260" w:lineRule="atLeast"/>
              <w:rPr>
                <w:rFonts w:ascii="標楷體" w:eastAsia="標楷體" w:hAnsi="標楷體" w:hint="eastAsia"/>
                <w:szCs w:val="24"/>
              </w:rPr>
            </w:pPr>
            <w:bookmarkStart w:id="0" w:name="NAME"/>
            <w:bookmarkStart w:id="1" w:name="ENAME"/>
            <w:bookmarkEnd w:id="0"/>
            <w:bookmarkEnd w:id="1"/>
          </w:p>
        </w:tc>
        <w:tc>
          <w:tcPr>
            <w:tcW w:w="2137" w:type="dxa"/>
            <w:gridSpan w:val="3"/>
            <w:vMerge w:val="restart"/>
            <w:tcBorders>
              <w:top w:val="single" w:sz="12" w:space="0" w:color="auto"/>
            </w:tcBorders>
          </w:tcPr>
          <w:p w:rsidR="000C30CD" w:rsidRPr="000C30CD" w:rsidRDefault="001F3340">
            <w:pPr>
              <w:spacing w:line="260" w:lineRule="atLeas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margin">
                        <wp:posOffset>442595</wp:posOffset>
                      </wp:positionV>
                      <wp:extent cx="826135" cy="1162685"/>
                      <wp:effectExtent l="0" t="0" r="0" b="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粘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半</w:t>
                                  </w:r>
                                </w:p>
                                <w:p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:rsidR="00516F3A" w:rsidRDefault="00516F3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彩 色 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4.65pt;margin-top:34.85pt;width:65.05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m+4AIAAF8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" filled="f" stroked="f" strokeweight="0">
                      <v:textbox inset="0,0,0,0">
                        <w:txbxContent>
                          <w:p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粘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最</w:t>
                            </w:r>
                          </w:p>
                          <w:p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半</w:t>
                            </w:r>
                          </w:p>
                          <w:p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脫</w:t>
                            </w:r>
                          </w:p>
                          <w:p w:rsidR="00516F3A" w:rsidRDefault="00516F3A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帽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彩 色 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0C30CD" w:rsidRPr="000C30CD" w:rsidTr="007A48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1" w:type="dxa"/>
            <w:gridSpan w:val="2"/>
            <w:vAlign w:val="center"/>
          </w:tcPr>
          <w:p w:rsidR="000C30CD" w:rsidRPr="000C30CD" w:rsidRDefault="000C30CD" w:rsidP="001966B9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出生</w:t>
            </w:r>
            <w:r w:rsidR="001966B9">
              <w:rPr>
                <w:rFonts w:ascii="標楷體" w:eastAsia="標楷體" w:hAnsi="標楷體" w:hint="eastAsia"/>
                <w:szCs w:val="24"/>
              </w:rPr>
              <w:t>年</w:t>
            </w:r>
            <w:r w:rsidR="00B76AA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093" w:type="dxa"/>
            <w:gridSpan w:val="8"/>
            <w:vAlign w:val="center"/>
          </w:tcPr>
          <w:p w:rsidR="000C30CD" w:rsidRPr="000C30CD" w:rsidRDefault="000C30CD" w:rsidP="001966B9">
            <w:pPr>
              <w:spacing w:before="120" w:line="260" w:lineRule="atLeas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民國　　年</w:t>
            </w:r>
            <w:bookmarkStart w:id="2" w:name="IDNO"/>
            <w:bookmarkEnd w:id="2"/>
            <w:r w:rsidR="00B76AAF">
              <w:rPr>
                <w:rFonts w:ascii="標楷體" w:eastAsia="標楷體" w:hAnsi="標楷體" w:hint="eastAsia"/>
                <w:szCs w:val="24"/>
              </w:rPr>
              <w:t xml:space="preserve">   月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0C30CD" w:rsidRPr="000C30CD" w:rsidRDefault="000C30CD">
            <w:pPr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0CD" w:rsidRPr="000C30CD" w:rsidTr="007A48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1" w:type="dxa"/>
            <w:gridSpan w:val="2"/>
            <w:vMerge w:val="restart"/>
            <w:vAlign w:val="center"/>
          </w:tcPr>
          <w:p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134" w:type="dxa"/>
            <w:gridSpan w:val="2"/>
            <w:vAlign w:val="center"/>
          </w:tcPr>
          <w:p w:rsidR="000C30CD" w:rsidRPr="000C30CD" w:rsidRDefault="000C30CD" w:rsidP="00561643">
            <w:pPr>
              <w:spacing w:before="120"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0C30CD" w:rsidRPr="000C30CD" w:rsidRDefault="000C30CD" w:rsidP="000C30C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2137" w:type="dxa"/>
            <w:gridSpan w:val="3"/>
            <w:vMerge/>
          </w:tcPr>
          <w:p w:rsidR="000C30CD" w:rsidRPr="000C30CD" w:rsidRDefault="000C30C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C30CD" w:rsidRPr="000C30CD" w:rsidTr="007A487A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111" w:type="dxa"/>
            <w:gridSpan w:val="2"/>
            <w:vMerge/>
          </w:tcPr>
          <w:p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C30CD" w:rsidRPr="000C30CD" w:rsidRDefault="000C30CD">
            <w:pPr>
              <w:spacing w:before="120"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電話號碼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3" w:name="CURADD"/>
            <w:bookmarkEnd w:id="3"/>
            <w:r w:rsidRPr="000C30CD">
              <w:rPr>
                <w:rFonts w:ascii="標楷體" w:eastAsia="標楷體" w:hAnsi="標楷體" w:hint="eastAsia"/>
                <w:szCs w:val="24"/>
              </w:rPr>
              <w:t>住宅:</w:t>
            </w:r>
            <w:r w:rsidRPr="000C30CD">
              <w:rPr>
                <w:rFonts w:ascii="標楷體" w:eastAsia="標楷體" w:hAnsi="標楷體"/>
                <w:szCs w:val="24"/>
              </w:rPr>
              <w:t>（</w:t>
            </w:r>
            <w:r w:rsidRPr="000C30C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C30CD">
              <w:rPr>
                <w:rFonts w:ascii="標楷體" w:eastAsia="標楷體" w:hAnsi="標楷體"/>
                <w:szCs w:val="24"/>
              </w:rPr>
              <w:t>）</w:t>
            </w:r>
          </w:p>
          <w:p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 xml:space="preserve">手機: </w:t>
            </w:r>
          </w:p>
          <w:p w:rsidR="000C30CD" w:rsidRPr="000C30CD" w:rsidRDefault="000C30CD" w:rsidP="0056164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公:</w:t>
            </w:r>
            <w:r w:rsidRPr="000C30CD">
              <w:rPr>
                <w:rFonts w:ascii="標楷體" w:eastAsia="標楷體" w:hAnsi="標楷體"/>
                <w:szCs w:val="24"/>
              </w:rPr>
              <w:t>（</w:t>
            </w:r>
            <w:r w:rsidRPr="000C30C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C30C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137" w:type="dxa"/>
            <w:gridSpan w:val="3"/>
            <w:vMerge/>
            <w:vAlign w:val="center"/>
          </w:tcPr>
          <w:p w:rsidR="000C30CD" w:rsidRPr="000C30CD" w:rsidRDefault="000C30CD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4" w:name="CURTEL"/>
            <w:bookmarkEnd w:id="4"/>
          </w:p>
        </w:tc>
      </w:tr>
      <w:tr w:rsidR="000C30CD" w:rsidRPr="000C30CD" w:rsidTr="007A487A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111" w:type="dxa"/>
            <w:gridSpan w:val="2"/>
            <w:vMerge/>
          </w:tcPr>
          <w:p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CD" w:rsidRPr="000C30CD" w:rsidRDefault="000C30CD">
            <w:pPr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0CD" w:rsidRPr="000C30CD" w:rsidRDefault="000C30CD">
            <w:pPr>
              <w:spacing w:before="120"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7" w:type="dxa"/>
            <w:gridSpan w:val="3"/>
            <w:vMerge/>
          </w:tcPr>
          <w:p w:rsidR="000C30CD" w:rsidRPr="000C30CD" w:rsidRDefault="000C30CD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9341" w:type="dxa"/>
            <w:gridSpan w:val="13"/>
            <w:vAlign w:val="center"/>
          </w:tcPr>
          <w:p w:rsidR="007A487A" w:rsidRPr="00A65CD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65CD5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A65CD5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A65CD5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19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校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名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院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系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科</w:t>
            </w:r>
            <w:r w:rsidRPr="000C30CD">
              <w:rPr>
                <w:rFonts w:ascii="標楷體" w:eastAsia="標楷體" w:hAnsi="標楷體"/>
                <w:szCs w:val="24"/>
              </w:rPr>
              <w:t xml:space="preserve">  </w:t>
            </w:r>
            <w:r w:rsidRPr="000C30CD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398" w:type="dxa"/>
            <w:gridSpan w:val="6"/>
            <w:vAlign w:val="center"/>
          </w:tcPr>
          <w:p w:rsidR="007A487A" w:rsidRPr="000C30CD" w:rsidRDefault="007A487A" w:rsidP="007A487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修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業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年</w:t>
            </w:r>
            <w:r w:rsidRPr="000C30CD">
              <w:rPr>
                <w:rFonts w:ascii="標楷體" w:eastAsia="標楷體" w:hAnsi="標楷體"/>
                <w:szCs w:val="24"/>
              </w:rPr>
              <w:t xml:space="preserve"> </w:t>
            </w:r>
            <w:r w:rsidRPr="000C30CD">
              <w:rPr>
                <w:rFonts w:ascii="標楷體" w:eastAsia="標楷體" w:hAnsi="標楷體" w:hint="eastAsia"/>
                <w:szCs w:val="24"/>
              </w:rPr>
              <w:t>限</w:t>
            </w:r>
          </w:p>
        </w:tc>
        <w:bookmarkStart w:id="5" w:name="_GoBack"/>
        <w:bookmarkEnd w:id="5"/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gridSpan w:val="4"/>
            <w:vMerge/>
            <w:tcBorders>
              <w:left w:val="single" w:sz="4" w:space="0" w:color="auto"/>
            </w:tcBorders>
          </w:tcPr>
          <w:p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Merge/>
          </w:tcPr>
          <w:p w:rsidR="007A487A" w:rsidRPr="000C30CD" w:rsidRDefault="007A487A" w:rsidP="007A487A">
            <w:pPr>
              <w:spacing w:before="30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7A487A" w:rsidRPr="000C30CD" w:rsidRDefault="007A487A" w:rsidP="007A48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起(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0C30CD">
              <w:rPr>
                <w:rFonts w:ascii="標楷體" w:eastAsia="標楷體" w:hAnsi="標楷體" w:hint="eastAsia"/>
                <w:szCs w:val="24"/>
              </w:rPr>
              <w:t>年、月)</w:t>
            </w:r>
          </w:p>
        </w:tc>
        <w:tc>
          <w:tcPr>
            <w:tcW w:w="2126" w:type="dxa"/>
            <w:gridSpan w:val="2"/>
            <w:vAlign w:val="center"/>
          </w:tcPr>
          <w:p w:rsidR="007A487A" w:rsidRPr="000C30CD" w:rsidRDefault="007A487A" w:rsidP="007A48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迄(</w:t>
            </w: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0C30CD">
              <w:rPr>
                <w:rFonts w:ascii="標楷體" w:eastAsia="標楷體" w:hAnsi="標楷體" w:hint="eastAsia"/>
                <w:szCs w:val="24"/>
              </w:rPr>
              <w:t>年、月)</w:t>
            </w:r>
          </w:p>
        </w:tc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30CD">
              <w:rPr>
                <w:rFonts w:ascii="標楷體" w:eastAsia="標楷體" w:hAnsi="標楷體" w:hint="eastAsia"/>
                <w:szCs w:val="24"/>
              </w:rPr>
              <w:t>學士</w:t>
            </w:r>
          </w:p>
        </w:tc>
        <w:tc>
          <w:tcPr>
            <w:tcW w:w="2190" w:type="dxa"/>
            <w:gridSpan w:val="4"/>
            <w:tcBorders>
              <w:left w:val="single" w:sz="4" w:space="0" w:color="auto"/>
            </w:tcBorders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專長領域</w:t>
            </w:r>
          </w:p>
        </w:tc>
        <w:tc>
          <w:tcPr>
            <w:tcW w:w="7231" w:type="dxa"/>
            <w:gridSpan w:val="10"/>
            <w:vAlign w:val="center"/>
          </w:tcPr>
          <w:p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Cs w:val="24"/>
              </w:rPr>
            </w:pP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:rsidR="007A487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可教授課程</w:t>
            </w:r>
          </w:p>
        </w:tc>
        <w:tc>
          <w:tcPr>
            <w:tcW w:w="7231" w:type="dxa"/>
            <w:gridSpan w:val="10"/>
            <w:vAlign w:val="center"/>
          </w:tcPr>
          <w:p w:rsidR="007A487A" w:rsidRPr="00F67A45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int="eastAsia"/>
                <w:szCs w:val="24"/>
              </w:rPr>
            </w:pP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341" w:type="dxa"/>
            <w:gridSpan w:val="13"/>
            <w:vAlign w:val="center"/>
          </w:tcPr>
          <w:p w:rsidR="007A487A" w:rsidRPr="000C30CD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D68AF">
              <w:rPr>
                <w:rFonts w:ascii="標楷體" w:eastAsia="標楷體" w:hint="eastAsia"/>
                <w:spacing w:val="91"/>
                <w:szCs w:val="24"/>
                <w:fitText w:val="5400" w:id="293289985"/>
              </w:rPr>
              <w:t>主要經歷</w:t>
            </w:r>
            <w:r w:rsidRPr="004D68AF">
              <w:rPr>
                <w:rFonts w:ascii="標楷體" w:eastAsia="標楷體"/>
                <w:spacing w:val="91"/>
                <w:szCs w:val="24"/>
                <w:fitText w:val="5400" w:id="293289985"/>
              </w:rPr>
              <w:t>(</w:t>
            </w:r>
            <w:r w:rsidRPr="004D68AF">
              <w:rPr>
                <w:rFonts w:ascii="標楷體" w:eastAsia="標楷體" w:hint="eastAsia"/>
                <w:spacing w:val="91"/>
                <w:szCs w:val="24"/>
                <w:fitText w:val="5400" w:id="293289985"/>
              </w:rPr>
              <w:t>含現任職機關職務</w:t>
            </w:r>
            <w:r w:rsidRPr="004D68AF">
              <w:rPr>
                <w:rFonts w:ascii="標楷體" w:eastAsia="標楷體"/>
                <w:szCs w:val="24"/>
                <w:fitText w:val="5400" w:id="293289985"/>
              </w:rPr>
              <w:t>)</w:t>
            </w: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177"/>
          <w:jc w:val="center"/>
        </w:trPr>
        <w:tc>
          <w:tcPr>
            <w:tcW w:w="2110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專/兼任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</w:tcBorders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</w:tcBorders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2208" w:type="dxa"/>
            <w:gridSpan w:val="4"/>
            <w:tcBorders>
              <w:top w:val="single" w:sz="6" w:space="0" w:color="000000"/>
            </w:tcBorders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迄</w:t>
            </w: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2110" w:type="dxa"/>
            <w:gridSpan w:val="3"/>
            <w:vMerge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民國年</w:t>
            </w:r>
          </w:p>
        </w:tc>
        <w:tc>
          <w:tcPr>
            <w:tcW w:w="1095" w:type="dxa"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民國年</w:t>
            </w:r>
          </w:p>
        </w:tc>
        <w:tc>
          <w:tcPr>
            <w:tcW w:w="1113" w:type="dxa"/>
            <w:vAlign w:val="center"/>
          </w:tcPr>
          <w:p w:rsidR="007A487A" w:rsidRPr="001138DA" w:rsidRDefault="007A487A" w:rsidP="007A487A">
            <w:pPr>
              <w:snapToGrid w:val="0"/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A487A" w:rsidRPr="00A65CD5" w:rsidTr="007A487A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110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A487A" w:rsidRPr="001138D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7A487A" w:rsidRPr="001138DA" w:rsidRDefault="007A487A" w:rsidP="007A487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7A487A" w:rsidRDefault="007A487A" w:rsidP="007A487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A487A" w:rsidRPr="00C2189A" w:rsidTr="007A487A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9341" w:type="dxa"/>
            <w:gridSpan w:val="13"/>
            <w:shd w:val="clear" w:color="auto" w:fill="DAEEF3"/>
            <w:vAlign w:val="center"/>
          </w:tcPr>
          <w:p w:rsidR="007A487A" w:rsidRPr="00C4125B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hint="eastAsia"/>
                <w:szCs w:val="24"/>
                <w:shd w:val="clear" w:color="auto" w:fill="DAEEF3"/>
              </w:rPr>
            </w:pP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個資聲明：為執行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新聘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教師業務使用，需蒐集您的個人資料，您提供之個資受到本校【隱私權政策聲明】之保護及規範。</w:t>
            </w:r>
          </w:p>
          <w:p w:rsidR="007A487A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hint="eastAsia"/>
                <w:szCs w:val="24"/>
                <w:shd w:val="clear" w:color="auto" w:fill="DAEEF3"/>
              </w:rPr>
            </w:pP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我已明瞭上述內容並同意提供個人資料：</w:t>
            </w:r>
            <w:r w:rsidRPr="00C4125B">
              <w:rPr>
                <w:rFonts w:ascii="標楷體" w:eastAsia="標楷體" w:hAnsi="標楷體" w:hint="eastAsia"/>
                <w:szCs w:val="24"/>
                <w:u w:val="single"/>
                <w:shd w:val="clear" w:color="auto" w:fill="DAEEF3"/>
              </w:rPr>
              <w:t xml:space="preserve">　　     　　　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(當事人親簽)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 xml:space="preserve">  </w:t>
            </w:r>
            <w:r w:rsidRPr="00C4125B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日</w:t>
            </w:r>
          </w:p>
        </w:tc>
      </w:tr>
      <w:tr w:rsidR="007A487A" w:rsidRPr="00C2189A" w:rsidTr="007A487A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9341" w:type="dxa"/>
            <w:gridSpan w:val="13"/>
            <w:shd w:val="clear" w:color="auto" w:fill="DAEEF3"/>
            <w:vAlign w:val="center"/>
          </w:tcPr>
          <w:p w:rsidR="007A487A" w:rsidRPr="005E79BE" w:rsidRDefault="007A487A" w:rsidP="007A487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標楷體" w:eastAsia="標楷體" w:hAnsi="標楷體" w:hint="eastAsia"/>
                <w:szCs w:val="24"/>
                <w:shd w:val="clear" w:color="auto" w:fill="DAEEF3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備註:另</w:t>
            </w:r>
            <w:r w:rsidRPr="000C5BDE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請填寫本校著作及論文目錄一覽表</w:t>
            </w:r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，</w:t>
            </w:r>
            <w:r w:rsidRPr="0003058F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擬新聘教師送審之專門著作應符合</w:t>
            </w:r>
            <w:hyperlink r:id="rId7" w:history="1"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校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教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師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升等評審標準暨聘任升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等</w:t>
              </w:r>
              <w:r w:rsidRPr="0094071E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著作送審準則</w:t>
              </w:r>
            </w:hyperlink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、</w:t>
            </w:r>
            <w:hyperlink r:id="rId8" w:history="1"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院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教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師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專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門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著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作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及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學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術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著作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認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定標準</w:t>
              </w:r>
            </w:hyperlink>
            <w:r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及</w:t>
            </w:r>
            <w:hyperlink r:id="rId9" w:history="1"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本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系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教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師新聘、升等、改聘著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作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送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審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準</w:t>
              </w:r>
              <w:r w:rsidRPr="00057EEF">
                <w:rPr>
                  <w:rStyle w:val="aa"/>
                  <w:rFonts w:ascii="標楷體" w:eastAsia="標楷體" w:hAnsi="標楷體" w:hint="eastAsia"/>
                  <w:szCs w:val="24"/>
                  <w:shd w:val="clear" w:color="auto" w:fill="DAEEF3"/>
                </w:rPr>
                <w:t>則</w:t>
              </w:r>
            </w:hyperlink>
            <w:r w:rsidRPr="0003058F">
              <w:rPr>
                <w:rFonts w:ascii="標楷體" w:eastAsia="標楷體" w:hAnsi="標楷體" w:hint="eastAsia"/>
                <w:szCs w:val="24"/>
                <w:shd w:val="clear" w:color="auto" w:fill="DAEEF3"/>
              </w:rPr>
              <w:t>之規定。</w:t>
            </w:r>
          </w:p>
        </w:tc>
      </w:tr>
    </w:tbl>
    <w:p w:rsidR="006F4393" w:rsidRPr="0094071E" w:rsidRDefault="006F4393" w:rsidP="008C6829">
      <w:pPr>
        <w:rPr>
          <w:rFonts w:ascii="標楷體" w:eastAsia="標楷體" w:hAnsi="標楷體" w:hint="eastAsia"/>
          <w:shd w:val="clear" w:color="auto" w:fill="DAEEF3"/>
        </w:rPr>
      </w:pPr>
    </w:p>
    <w:sectPr w:rsidR="006F4393" w:rsidRPr="0094071E" w:rsidSect="00546D94">
      <w:footerReference w:type="even" r:id="rId10"/>
      <w:pgSz w:w="11907" w:h="16840" w:code="9"/>
      <w:pgMar w:top="1134" w:right="851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FC" w:rsidRDefault="007450FC">
      <w:r>
        <w:separator/>
      </w:r>
    </w:p>
  </w:endnote>
  <w:endnote w:type="continuationSeparator" w:id="0">
    <w:p w:rsidR="007450FC" w:rsidRDefault="0074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3A" w:rsidRDefault="00516F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F3A" w:rsidRDefault="00516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FC" w:rsidRDefault="007450FC">
      <w:r>
        <w:separator/>
      </w:r>
    </w:p>
  </w:footnote>
  <w:footnote w:type="continuationSeparator" w:id="0">
    <w:p w:rsidR="007450FC" w:rsidRDefault="0074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553B6E"/>
    <w:multiLevelType w:val="hybridMultilevel"/>
    <w:tmpl w:val="79E0F8D4"/>
    <w:lvl w:ilvl="0" w:tplc="231E8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385C2C"/>
    <w:multiLevelType w:val="hybridMultilevel"/>
    <w:tmpl w:val="8BA6C77E"/>
    <w:lvl w:ilvl="0" w:tplc="BAB0A71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5726D0"/>
    <w:multiLevelType w:val="hybridMultilevel"/>
    <w:tmpl w:val="161CA92E"/>
    <w:lvl w:ilvl="0" w:tplc="CF20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2"/>
    <w:rsid w:val="00014D69"/>
    <w:rsid w:val="0003058F"/>
    <w:rsid w:val="00057EEF"/>
    <w:rsid w:val="0008503B"/>
    <w:rsid w:val="000868BB"/>
    <w:rsid w:val="000A5C8D"/>
    <w:rsid w:val="000B05B6"/>
    <w:rsid w:val="000C30CD"/>
    <w:rsid w:val="000C5BDE"/>
    <w:rsid w:val="000D0AD0"/>
    <w:rsid w:val="000E0C82"/>
    <w:rsid w:val="000F69C7"/>
    <w:rsid w:val="001138DA"/>
    <w:rsid w:val="00130E56"/>
    <w:rsid w:val="00145D10"/>
    <w:rsid w:val="00170D18"/>
    <w:rsid w:val="00172F6D"/>
    <w:rsid w:val="0017339D"/>
    <w:rsid w:val="00185873"/>
    <w:rsid w:val="001966B9"/>
    <w:rsid w:val="001A5832"/>
    <w:rsid w:val="001A66A9"/>
    <w:rsid w:val="001F3340"/>
    <w:rsid w:val="0021398C"/>
    <w:rsid w:val="00237173"/>
    <w:rsid w:val="00267FEE"/>
    <w:rsid w:val="002B4B43"/>
    <w:rsid w:val="002D1B08"/>
    <w:rsid w:val="00314E9A"/>
    <w:rsid w:val="00346FA2"/>
    <w:rsid w:val="00354C07"/>
    <w:rsid w:val="003743AC"/>
    <w:rsid w:val="00383AEA"/>
    <w:rsid w:val="003E34D7"/>
    <w:rsid w:val="0040362A"/>
    <w:rsid w:val="0040514E"/>
    <w:rsid w:val="00453551"/>
    <w:rsid w:val="004919B0"/>
    <w:rsid w:val="00496DCE"/>
    <w:rsid w:val="004D68AF"/>
    <w:rsid w:val="004E0F90"/>
    <w:rsid w:val="00516F3A"/>
    <w:rsid w:val="00540F00"/>
    <w:rsid w:val="0054152B"/>
    <w:rsid w:val="00546D94"/>
    <w:rsid w:val="00561643"/>
    <w:rsid w:val="00563902"/>
    <w:rsid w:val="00570715"/>
    <w:rsid w:val="005B146C"/>
    <w:rsid w:val="005D7646"/>
    <w:rsid w:val="005E79BE"/>
    <w:rsid w:val="006146F2"/>
    <w:rsid w:val="0067245C"/>
    <w:rsid w:val="00694CC2"/>
    <w:rsid w:val="006C441D"/>
    <w:rsid w:val="006E674C"/>
    <w:rsid w:val="006F4393"/>
    <w:rsid w:val="0073064C"/>
    <w:rsid w:val="007450FC"/>
    <w:rsid w:val="007A487A"/>
    <w:rsid w:val="0080692A"/>
    <w:rsid w:val="008403EE"/>
    <w:rsid w:val="008657B2"/>
    <w:rsid w:val="008C6829"/>
    <w:rsid w:val="008D5093"/>
    <w:rsid w:val="008D618C"/>
    <w:rsid w:val="0094071E"/>
    <w:rsid w:val="00963B73"/>
    <w:rsid w:val="009A5D51"/>
    <w:rsid w:val="009C184C"/>
    <w:rsid w:val="009D19A8"/>
    <w:rsid w:val="009D46E0"/>
    <w:rsid w:val="009E29ED"/>
    <w:rsid w:val="00A65CD5"/>
    <w:rsid w:val="00A93E81"/>
    <w:rsid w:val="00AF3B65"/>
    <w:rsid w:val="00B76AAF"/>
    <w:rsid w:val="00BA3D98"/>
    <w:rsid w:val="00BF50C3"/>
    <w:rsid w:val="00BF6321"/>
    <w:rsid w:val="00C2189A"/>
    <w:rsid w:val="00C4125B"/>
    <w:rsid w:val="00C77B50"/>
    <w:rsid w:val="00CA10A4"/>
    <w:rsid w:val="00CA1B16"/>
    <w:rsid w:val="00CE0F7E"/>
    <w:rsid w:val="00CF6E00"/>
    <w:rsid w:val="00D02223"/>
    <w:rsid w:val="00D81248"/>
    <w:rsid w:val="00DD3D62"/>
    <w:rsid w:val="00E66B89"/>
    <w:rsid w:val="00EA0B25"/>
    <w:rsid w:val="00EB6701"/>
    <w:rsid w:val="00EE03EA"/>
    <w:rsid w:val="00EE5239"/>
    <w:rsid w:val="00EF3770"/>
    <w:rsid w:val="00F10A68"/>
    <w:rsid w:val="00F46190"/>
    <w:rsid w:val="00F516B6"/>
    <w:rsid w:val="00F55BC9"/>
    <w:rsid w:val="00F67A45"/>
    <w:rsid w:val="00F779A5"/>
    <w:rsid w:val="00F95E2F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640FA-E351-4119-B4B2-D68309D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9">
    <w:name w:val="Body Text Indent"/>
    <w:basedOn w:val="a"/>
    <w:rsid w:val="009E29ED"/>
    <w:pPr>
      <w:adjustRightInd/>
      <w:spacing w:after="120"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character" w:styleId="aa">
    <w:name w:val="Hyperlink"/>
    <w:rsid w:val="00354C07"/>
    <w:rPr>
      <w:color w:val="0000FF"/>
      <w:u w:val="single"/>
    </w:rPr>
  </w:style>
  <w:style w:type="character" w:styleId="ab">
    <w:name w:val="FollowedHyperlink"/>
    <w:rsid w:val="00540F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nchu.edu.tw/wp-content/uploads/2018/07/Publication10311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.nchu.edu.tw/admin/upload/%E5%9C%8B%EF%A7%B7%E4%B8%AD%E8%88%88%E5%A4%A7%E5%AD%B8%E6%95%99%E5%B8%AB%E5%8D%87%E7%AD%89%E8%A9%95%E5%AF%A9%E6%A8%99%E6%BA%96%E6%9A%A8%E8%81%98%E4%BB%BB%E5%8D%87%E7%AD%89%E8%91%97%E4%BD%9C%E9%80%81%E5%AF%A9%E6%BA%96%E5%89%87(1081220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.nchu.edu.tw/download.php?dir=archive&amp;filename=147_6ed99111.pdf&amp;title=%E5%9C%8B%E7%AB%8B%E4%B8%AD%E8%88%88%E5%A4%A7%E5%AD%B8%E4%BC%81%E6%A5%AD%E7%AE%A1%E7%90%86%E5%AD%B8%E7%B3%BB%E6%95%99%E5%B8%AB%E6%96%B0%E8%81%98%E3%80%81%E5%8D%87%E7%AD%89%E3%80%81%E6%94%B9%E8%81%98%E8%91%97%E4%BD%9C%E9%80%81%E5%AF%A9%E6%BA%96%E5%89%87%EF%BC%881040108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人事局</Company>
  <LinksUpToDate>false</LinksUpToDate>
  <CharactersWithSpaces>1315</CharactersWithSpaces>
  <SharedDoc>false</SharedDoc>
  <HLinks>
    <vt:vector size="18" baseType="variant"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http://ba.nchu.edu.tw/download.php?dir=archive&amp;filename=147_6ed99111.pdf&amp;title=%E5%9C%8B%E7%AB%8B%E4%B8%AD%E8%88%88%E5%A4%A7%E5%AD%B8%E4%BC%81%E6%A5%AD%E7%AE%A1%E7%90%86%E5%AD%B8%E7%B3%BB%E6%95%99%E5%B8%AB%E6%96%B0%E8%81%98%E3%80%81%E5%8D%87%E7%AD%89%E3%80%81%E6%94%B9%E8%81%98%E8%91%97%E4%BD%9C%E9%80%81%E5%AF%A9%E6%BA%96%E5%89%87%EF%BC%881040108%EF%BC%89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http://www.com.nchu.edu.tw/wp-content/uploads/2018/07/Publication1031125.pdf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http://person.nchu.edu.tw/admin/upload/%E5%9C%8B%EF%A7%B7%E4%B8%AD%E8%88%88%E5%A4%A7%E5%AD%B8%E6%95%99%E5%B8%AB%E5%8D%87%E7%AD%89%E8%A9%95%E5%AF%A9%E6%A8%99%E6%BA%96%E6%9A%A8%E8%81%98%E4%BB%BB%E5%8D%87%E7%AD%89%E8%91%97%E4%BD%9C%E9%80%81%E5%AF%A9%E6%BA%96%E5%89%87(1081220).pdf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subject/>
  <dc:creator>David</dc:creator>
  <cp:keywords/>
  <cp:lastModifiedBy>user</cp:lastModifiedBy>
  <cp:revision>3</cp:revision>
  <cp:lastPrinted>2012-01-13T02:37:00Z</cp:lastPrinted>
  <dcterms:created xsi:type="dcterms:W3CDTF">2021-04-13T07:53:00Z</dcterms:created>
  <dcterms:modified xsi:type="dcterms:W3CDTF">2021-04-13T07:55:00Z</dcterms:modified>
</cp:coreProperties>
</file>